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613" w14:textId="77777777" w:rsidR="00B650EE" w:rsidRPr="009E2DD7" w:rsidRDefault="00B650EE" w:rsidP="005650AE">
      <w:pPr>
        <w:rPr>
          <w:b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092"/>
      </w:tblGrid>
      <w:tr w:rsidR="00B650EE" w:rsidRPr="00116B1E" w14:paraId="79ADC615" w14:textId="77777777" w:rsidTr="00E324EF">
        <w:tc>
          <w:tcPr>
            <w:tcW w:w="5000" w:type="pct"/>
            <w:gridSpan w:val="2"/>
            <w:vAlign w:val="center"/>
          </w:tcPr>
          <w:p w14:paraId="79ADC614" w14:textId="3A8BFF88" w:rsidR="00B650EE" w:rsidRPr="00024FB6" w:rsidRDefault="00B650EE" w:rsidP="00C93D28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116B1E">
              <w:rPr>
                <w:rFonts w:ascii="Times New Roman" w:hAnsi="Times New Roman"/>
                <w:b/>
              </w:rPr>
              <w:t>Проектор</w:t>
            </w:r>
            <w:r w:rsidR="00024FB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24FB6">
              <w:rPr>
                <w:rFonts w:ascii="Times New Roman" w:hAnsi="Times New Roman"/>
                <w:b/>
                <w:lang w:val="en-US"/>
              </w:rPr>
              <w:t xml:space="preserve">ViewSonic </w:t>
            </w:r>
            <w:r w:rsidR="00024FB6">
              <w:rPr>
                <w:rFonts w:ascii="Times New Roman" w:hAnsi="Times New Roman"/>
                <w:b/>
                <w:lang w:val="en-US"/>
              </w:rPr>
              <w:t>PS600X</w:t>
            </w:r>
            <w:bookmarkStart w:id="0" w:name="_GoBack"/>
            <w:bookmarkEnd w:id="0"/>
          </w:p>
        </w:tc>
      </w:tr>
      <w:tr w:rsidR="00B650EE" w:rsidRPr="00116B1E" w14:paraId="79ADC61A" w14:textId="77777777" w:rsidTr="00D53D0D">
        <w:trPr>
          <w:trHeight w:val="1917"/>
        </w:trPr>
        <w:tc>
          <w:tcPr>
            <w:tcW w:w="1219" w:type="pct"/>
          </w:tcPr>
          <w:p w14:paraId="79ADC61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Изготовление</w:t>
            </w:r>
          </w:p>
        </w:tc>
        <w:tc>
          <w:tcPr>
            <w:tcW w:w="3781" w:type="pct"/>
          </w:tcPr>
          <w:p w14:paraId="79ADC617" w14:textId="77777777" w:rsidR="00B650EE" w:rsidRPr="00116B1E" w:rsidRDefault="0061314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Д</w:t>
            </w:r>
            <w:r w:rsidR="00B650EE" w:rsidRPr="00116B1E">
              <w:rPr>
                <w:rFonts w:ascii="Times New Roman" w:hAnsi="Times New Roman"/>
              </w:rPr>
              <w:t>олжн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быть представлено оборудование ведущего мирового производителя, оборудование должно быть произведен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и </w:t>
            </w:r>
            <w:r w:rsidRPr="00116B1E">
              <w:rPr>
                <w:rFonts w:ascii="Times New Roman" w:hAnsi="Times New Roman"/>
              </w:rPr>
              <w:t>протестировано</w:t>
            </w:r>
            <w:r w:rsidR="00B650EE" w:rsidRPr="00116B1E">
              <w:rPr>
                <w:rFonts w:ascii="Times New Roman" w:hAnsi="Times New Roman"/>
              </w:rPr>
              <w:t xml:space="preserve"> на заводах фирмы-изготовителя.</w:t>
            </w:r>
          </w:p>
          <w:p w14:paraId="79ADC618" w14:textId="77777777" w:rsidR="00B650EE" w:rsidRPr="00116B1E" w:rsidRDefault="00B650E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Письмо от производителя о наличии авторизованных сервисных центров во всех областных центрах Республики Казахстан</w:t>
            </w:r>
          </w:p>
          <w:p w14:paraId="79ADC619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Указать адрес ссылки на сайте производителя оборудования с описанием технических характеристик.</w:t>
            </w:r>
          </w:p>
        </w:tc>
      </w:tr>
      <w:tr w:rsidR="00B650EE" w:rsidRPr="00024FB6" w14:paraId="79ADC61D" w14:textId="77777777" w:rsidTr="00C93D28">
        <w:tc>
          <w:tcPr>
            <w:tcW w:w="1219" w:type="pct"/>
          </w:tcPr>
          <w:p w14:paraId="79ADC61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Технология: </w:t>
            </w:r>
          </w:p>
        </w:tc>
        <w:tc>
          <w:tcPr>
            <w:tcW w:w="3781" w:type="pct"/>
          </w:tcPr>
          <w:p w14:paraId="79ADC61C" w14:textId="12668448" w:rsidR="00D53D0D" w:rsidRPr="00116B1E" w:rsidRDefault="00D35304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Ц</w:t>
            </w:r>
            <w:r w:rsidR="00B650EE" w:rsidRPr="00116B1E">
              <w:rPr>
                <w:sz w:val="22"/>
                <w:szCs w:val="22"/>
              </w:rPr>
              <w:t>ифровой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обработки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света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(DLP, Digital Light Processing)</w:t>
            </w:r>
          </w:p>
        </w:tc>
      </w:tr>
      <w:tr w:rsidR="00D53D0D" w:rsidRPr="00116B1E" w14:paraId="61D062AD" w14:textId="77777777" w:rsidTr="00C93D28">
        <w:tc>
          <w:tcPr>
            <w:tcW w:w="1219" w:type="pct"/>
          </w:tcPr>
          <w:p w14:paraId="69F12ADD" w14:textId="029DB764" w:rsidR="00D53D0D" w:rsidRPr="00116B1E" w:rsidRDefault="00D53D0D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  <w:lang w:val="en-US"/>
              </w:rPr>
              <w:t>Разрешение:</w:t>
            </w:r>
          </w:p>
        </w:tc>
        <w:tc>
          <w:tcPr>
            <w:tcW w:w="3781" w:type="pct"/>
          </w:tcPr>
          <w:p w14:paraId="640653F9" w14:textId="374B4E32" w:rsidR="00D53D0D" w:rsidRPr="00AF592D" w:rsidRDefault="009662F6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 ме</w:t>
            </w:r>
            <w:r w:rsidR="00AF592D">
              <w:rPr>
                <w:sz w:val="22"/>
                <w:szCs w:val="22"/>
                <w:lang w:val="en-US"/>
              </w:rPr>
              <w:t>нее 1</w:t>
            </w:r>
            <w:r w:rsidR="00AF592D">
              <w:rPr>
                <w:sz w:val="22"/>
                <w:szCs w:val="22"/>
              </w:rPr>
              <w:t>024</w:t>
            </w:r>
            <w:r w:rsidR="00D53D0D" w:rsidRPr="00116B1E">
              <w:rPr>
                <w:sz w:val="22"/>
                <w:szCs w:val="22"/>
                <w:lang w:val="en-US"/>
              </w:rPr>
              <w:t xml:space="preserve"> х </w:t>
            </w:r>
            <w:r w:rsidR="00AF592D">
              <w:rPr>
                <w:sz w:val="22"/>
                <w:szCs w:val="22"/>
              </w:rPr>
              <w:t>768</w:t>
            </w:r>
          </w:p>
        </w:tc>
      </w:tr>
      <w:tr w:rsidR="00B650EE" w:rsidRPr="00116B1E" w14:paraId="79ADC621" w14:textId="77777777" w:rsidTr="00C93D28">
        <w:tc>
          <w:tcPr>
            <w:tcW w:w="1219" w:type="pct"/>
          </w:tcPr>
          <w:p w14:paraId="79ADC61E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Максимальное п</w:t>
            </w:r>
            <w:r w:rsidR="00B650EE" w:rsidRPr="00116B1E">
              <w:rPr>
                <w:sz w:val="22"/>
                <w:szCs w:val="22"/>
              </w:rPr>
              <w:t>оддерживаемое разрешение</w:t>
            </w:r>
          </w:p>
        </w:tc>
        <w:tc>
          <w:tcPr>
            <w:tcW w:w="3781" w:type="pct"/>
          </w:tcPr>
          <w:p w14:paraId="79ADC61F" w14:textId="77777777" w:rsidR="00E324EF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WUXGA (1920 x1200) @60Hz</w:t>
            </w:r>
          </w:p>
          <w:p w14:paraId="79ADC620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5" w14:textId="77777777" w:rsidTr="00C93D28">
        <w:tc>
          <w:tcPr>
            <w:tcW w:w="1219" w:type="pct"/>
          </w:tcPr>
          <w:p w14:paraId="79ADC62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Яркость (ANSI lm)</w:t>
            </w:r>
          </w:p>
        </w:tc>
        <w:tc>
          <w:tcPr>
            <w:tcW w:w="3781" w:type="pct"/>
          </w:tcPr>
          <w:p w14:paraId="79ADC623" w14:textId="295A3B6A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световой поток не менее 3</w:t>
            </w:r>
            <w:r w:rsidR="00C05EA1" w:rsidRPr="00C05EA1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 xml:space="preserve">00 </w:t>
            </w:r>
            <w:r w:rsidRPr="00116B1E">
              <w:rPr>
                <w:sz w:val="22"/>
                <w:szCs w:val="22"/>
                <w:lang w:val="en-US"/>
              </w:rPr>
              <w:t>Lm</w:t>
            </w:r>
          </w:p>
          <w:p w14:paraId="79ADC624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8" w14:textId="77777777" w:rsidTr="00C93D28">
        <w:tc>
          <w:tcPr>
            <w:tcW w:w="1219" w:type="pct"/>
          </w:tcPr>
          <w:p w14:paraId="79ADC626" w14:textId="77777777" w:rsidR="00B650EE" w:rsidRPr="00116B1E" w:rsidRDefault="00B650EE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Проекционн</w:t>
            </w:r>
            <w:r w:rsidR="00E324EF" w:rsidRPr="00116B1E">
              <w:rPr>
                <w:sz w:val="22"/>
                <w:szCs w:val="22"/>
              </w:rPr>
              <w:t>ая дистанция</w:t>
            </w:r>
          </w:p>
        </w:tc>
        <w:tc>
          <w:tcPr>
            <w:tcW w:w="3781" w:type="pct"/>
          </w:tcPr>
          <w:p w14:paraId="79ADC627" w14:textId="4FB8705C" w:rsidR="00B650EE" w:rsidRPr="00116B1E" w:rsidRDefault="00C05EA1" w:rsidP="00E3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F592D">
              <w:rPr>
                <w:sz w:val="22"/>
                <w:szCs w:val="22"/>
                <w:lang w:val="en-US"/>
              </w:rPr>
              <w:t>0,</w:t>
            </w:r>
            <w:r w:rsidR="00AF592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м до </w:t>
            </w:r>
            <w:r w:rsidR="00AF592D">
              <w:rPr>
                <w:sz w:val="22"/>
                <w:szCs w:val="22"/>
              </w:rPr>
              <w:t>2</w:t>
            </w:r>
            <w:r w:rsidR="00AF592D">
              <w:rPr>
                <w:sz w:val="22"/>
                <w:szCs w:val="22"/>
                <w:lang w:val="en-US"/>
              </w:rPr>
              <w:t>,</w:t>
            </w:r>
            <w:r w:rsidR="00AF592D">
              <w:rPr>
                <w:sz w:val="22"/>
                <w:szCs w:val="22"/>
              </w:rPr>
              <w:t>23</w:t>
            </w:r>
            <w:r w:rsidR="00E324EF" w:rsidRPr="00116B1E">
              <w:rPr>
                <w:sz w:val="22"/>
                <w:szCs w:val="22"/>
              </w:rPr>
              <w:t xml:space="preserve"> метра</w:t>
            </w:r>
            <w:r w:rsidR="00B650EE" w:rsidRPr="00116B1E">
              <w:rPr>
                <w:sz w:val="22"/>
                <w:szCs w:val="22"/>
              </w:rPr>
              <w:t xml:space="preserve"> </w:t>
            </w:r>
          </w:p>
        </w:tc>
      </w:tr>
      <w:tr w:rsidR="00B650EE" w:rsidRPr="00116B1E" w14:paraId="79ADC62B" w14:textId="77777777" w:rsidTr="00C93D28">
        <w:tc>
          <w:tcPr>
            <w:tcW w:w="1219" w:type="pct"/>
          </w:tcPr>
          <w:p w14:paraId="79ADC629" w14:textId="77777777" w:rsidR="00B650EE" w:rsidRPr="00116B1E" w:rsidRDefault="000426F2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Характеристики </w:t>
            </w:r>
            <w:r w:rsidR="00B650EE" w:rsidRPr="00116B1E">
              <w:rPr>
                <w:sz w:val="22"/>
                <w:szCs w:val="22"/>
              </w:rPr>
              <w:t xml:space="preserve"> лампы</w:t>
            </w:r>
          </w:p>
        </w:tc>
        <w:tc>
          <w:tcPr>
            <w:tcW w:w="3781" w:type="pct"/>
          </w:tcPr>
          <w:p w14:paraId="79ADC62A" w14:textId="39A819BE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445895">
              <w:rPr>
                <w:sz w:val="22"/>
                <w:szCs w:val="22"/>
              </w:rPr>
              <w:t>1</w:t>
            </w:r>
            <w:r w:rsidR="00445895" w:rsidRPr="00445895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 xml:space="preserve">000 ч. в экономном режиме и не менее </w:t>
            </w:r>
            <w:r w:rsidR="000426F2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>000 ч. в стандартном режиме.</w:t>
            </w:r>
            <w:r w:rsidR="000426F2" w:rsidRPr="00116B1E">
              <w:rPr>
                <w:sz w:val="22"/>
                <w:szCs w:val="22"/>
              </w:rPr>
              <w:t xml:space="preserve"> Мощн</w:t>
            </w:r>
            <w:r w:rsidR="00445895">
              <w:rPr>
                <w:sz w:val="22"/>
                <w:szCs w:val="22"/>
              </w:rPr>
              <w:t xml:space="preserve">ость не менее </w:t>
            </w:r>
            <w:r w:rsidR="00AF592D">
              <w:rPr>
                <w:sz w:val="22"/>
                <w:szCs w:val="22"/>
              </w:rPr>
              <w:t>19</w:t>
            </w:r>
            <w:r w:rsidR="000426F2" w:rsidRPr="00116B1E">
              <w:rPr>
                <w:sz w:val="22"/>
                <w:szCs w:val="22"/>
              </w:rPr>
              <w:t xml:space="preserve"> Вт</w:t>
            </w:r>
          </w:p>
        </w:tc>
      </w:tr>
      <w:tr w:rsidR="00B650EE" w:rsidRPr="00116B1E" w14:paraId="79ADC62E" w14:textId="77777777" w:rsidTr="00C93D28">
        <w:tc>
          <w:tcPr>
            <w:tcW w:w="1219" w:type="pct"/>
          </w:tcPr>
          <w:p w14:paraId="79ADC62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3781" w:type="pct"/>
          </w:tcPr>
          <w:p w14:paraId="79ADC62D" w14:textId="209D489B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445895">
              <w:rPr>
                <w:sz w:val="22"/>
                <w:szCs w:val="22"/>
                <w:lang w:val="en-US"/>
              </w:rPr>
              <w:t xml:space="preserve">22 </w:t>
            </w:r>
            <w:r w:rsidRPr="00116B1E">
              <w:rPr>
                <w:sz w:val="22"/>
                <w:szCs w:val="22"/>
              </w:rPr>
              <w:t>000:1.</w:t>
            </w:r>
          </w:p>
        </w:tc>
      </w:tr>
      <w:tr w:rsidR="00B650EE" w:rsidRPr="00116B1E" w14:paraId="79ADC632" w14:textId="77777777" w:rsidTr="00C93D28">
        <w:tc>
          <w:tcPr>
            <w:tcW w:w="1219" w:type="pct"/>
          </w:tcPr>
          <w:p w14:paraId="79ADC62F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Поддержка форматов изображения</w:t>
            </w:r>
          </w:p>
        </w:tc>
        <w:tc>
          <w:tcPr>
            <w:tcW w:w="3781" w:type="pct"/>
          </w:tcPr>
          <w:p w14:paraId="79ADC630" w14:textId="2D83E761" w:rsidR="00B650EE" w:rsidRPr="00AF592D" w:rsidRDefault="00AF592D" w:rsidP="00C93D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007A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79ADC631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650EE" w:rsidRPr="00116B1E" w14:paraId="79ADC637" w14:textId="77777777" w:rsidTr="00C93D28">
        <w:tc>
          <w:tcPr>
            <w:tcW w:w="1219" w:type="pct"/>
            <w:vAlign w:val="center"/>
          </w:tcPr>
          <w:p w14:paraId="79ADC633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Поддерживаемые </w:t>
            </w:r>
            <w:r w:rsidR="000426F2" w:rsidRPr="00116B1E">
              <w:rPr>
                <w:rFonts w:cstheme="minorHAnsi"/>
                <w:sz w:val="22"/>
                <w:szCs w:val="22"/>
              </w:rPr>
              <w:t>размер</w:t>
            </w:r>
            <w:r w:rsidRPr="00116B1E">
              <w:rPr>
                <w:rFonts w:cstheme="minorHAnsi"/>
                <w:sz w:val="22"/>
                <w:szCs w:val="22"/>
              </w:rPr>
              <w:t>ы</w:t>
            </w:r>
            <w:r w:rsidR="000426F2" w:rsidRPr="00116B1E">
              <w:rPr>
                <w:rFonts w:cstheme="minorHAnsi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81" w:type="pct"/>
          </w:tcPr>
          <w:p w14:paraId="79ADC634" w14:textId="7ECD6393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</w:t>
            </w:r>
            <w:r w:rsidR="00445895">
              <w:rPr>
                <w:sz w:val="22"/>
                <w:szCs w:val="22"/>
              </w:rPr>
              <w:t xml:space="preserve"> </w:t>
            </w:r>
            <w:r w:rsidR="00C05EA1">
              <w:rPr>
                <w:sz w:val="22"/>
                <w:szCs w:val="22"/>
                <w:lang w:val="en-US"/>
              </w:rPr>
              <w:t>6</w:t>
            </w:r>
            <w:r w:rsidR="00445895">
              <w:rPr>
                <w:sz w:val="22"/>
                <w:szCs w:val="22"/>
                <w:lang w:val="en-US"/>
              </w:rPr>
              <w:t>0</w:t>
            </w:r>
            <w:r w:rsidR="00445895">
              <w:rPr>
                <w:sz w:val="22"/>
                <w:szCs w:val="22"/>
              </w:rPr>
              <w:t xml:space="preserve"> до </w:t>
            </w:r>
            <w:r w:rsidR="00445895">
              <w:rPr>
                <w:sz w:val="22"/>
                <w:szCs w:val="22"/>
                <w:lang w:val="en-US"/>
              </w:rPr>
              <w:t xml:space="preserve">300 </w:t>
            </w:r>
            <w:r w:rsidR="00445895">
              <w:rPr>
                <w:sz w:val="22"/>
                <w:szCs w:val="22"/>
              </w:rPr>
              <w:t>дюймов</w:t>
            </w:r>
            <w:r w:rsidRPr="00116B1E">
              <w:rPr>
                <w:sz w:val="22"/>
                <w:szCs w:val="22"/>
              </w:rPr>
              <w:t xml:space="preserve"> включительно</w:t>
            </w:r>
          </w:p>
          <w:p w14:paraId="79ADC635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  <w:p w14:paraId="79ADC636" w14:textId="77777777" w:rsidR="00B650EE" w:rsidRPr="00116B1E" w:rsidRDefault="00B650EE" w:rsidP="00C93D28">
            <w:pPr>
              <w:rPr>
                <w:sz w:val="22"/>
                <w:szCs w:val="22"/>
                <w:highlight w:val="green"/>
              </w:rPr>
            </w:pPr>
          </w:p>
        </w:tc>
      </w:tr>
      <w:tr w:rsidR="00925B9D" w:rsidRPr="00116B1E" w14:paraId="79ADC63B" w14:textId="77777777" w:rsidTr="00C93D28">
        <w:tc>
          <w:tcPr>
            <w:tcW w:w="1219" w:type="pct"/>
          </w:tcPr>
          <w:p w14:paraId="79ADC638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Проекционное </w:t>
            </w:r>
          </w:p>
          <w:p w14:paraId="79ADC639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отношение у проектора</w:t>
            </w:r>
          </w:p>
        </w:tc>
        <w:tc>
          <w:tcPr>
            <w:tcW w:w="3781" w:type="pct"/>
          </w:tcPr>
          <w:p w14:paraId="79ADC63A" w14:textId="59EEBB4D" w:rsidR="00925B9D" w:rsidRPr="00AF592D" w:rsidRDefault="00C05EA1" w:rsidP="00925B9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 xml:space="preserve">не менее </w:t>
            </w:r>
            <w:r w:rsidR="00AF592D">
              <w:rPr>
                <w:rFonts w:cstheme="minorHAnsi"/>
                <w:sz w:val="22"/>
                <w:szCs w:val="22"/>
                <w:lang w:val="en-US"/>
              </w:rPr>
              <w:t>0,</w:t>
            </w:r>
            <w:r w:rsidR="00AF592D">
              <w:rPr>
                <w:rFonts w:cstheme="minorHAnsi"/>
                <w:sz w:val="22"/>
                <w:szCs w:val="22"/>
              </w:rPr>
              <w:t>61</w:t>
            </w:r>
            <w:r w:rsidR="0008719C" w:rsidRPr="00116B1E">
              <w:rPr>
                <w:rFonts w:cstheme="minorHAnsi"/>
                <w:sz w:val="22"/>
                <w:szCs w:val="22"/>
              </w:rPr>
              <w:t>:1</w:t>
            </w:r>
          </w:p>
        </w:tc>
      </w:tr>
      <w:tr w:rsidR="00B650EE" w:rsidRPr="00116B1E" w14:paraId="79ADC63E" w14:textId="77777777" w:rsidTr="00C93D28">
        <w:tc>
          <w:tcPr>
            <w:tcW w:w="1219" w:type="pct"/>
          </w:tcPr>
          <w:p w14:paraId="79ADC63C" w14:textId="77777777" w:rsidR="00B650EE" w:rsidRPr="00116B1E" w:rsidRDefault="00925B9D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Коррекция трапецеидальных искажений</w:t>
            </w:r>
          </w:p>
        </w:tc>
        <w:tc>
          <w:tcPr>
            <w:tcW w:w="3781" w:type="pct"/>
          </w:tcPr>
          <w:p w14:paraId="79ADC63D" w14:textId="77777777" w:rsidR="00B650EE" w:rsidRPr="00116B1E" w:rsidRDefault="00925B9D" w:rsidP="00925B9D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+/- 40%</w:t>
            </w:r>
          </w:p>
        </w:tc>
      </w:tr>
      <w:tr w:rsidR="00925B9D" w:rsidRPr="00116B1E" w14:paraId="79ADC641" w14:textId="77777777" w:rsidTr="00C93D28">
        <w:tc>
          <w:tcPr>
            <w:tcW w:w="1219" w:type="pct"/>
          </w:tcPr>
          <w:p w14:paraId="79ADC63F" w14:textId="77777777" w:rsidR="00925B9D" w:rsidRPr="00116B1E" w:rsidRDefault="00925B9D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Встроенный динамик</w:t>
            </w:r>
          </w:p>
        </w:tc>
        <w:tc>
          <w:tcPr>
            <w:tcW w:w="3781" w:type="pct"/>
          </w:tcPr>
          <w:p w14:paraId="79ADC640" w14:textId="49D54D6B" w:rsidR="00925B9D" w:rsidRPr="00116B1E" w:rsidRDefault="005B17D0" w:rsidP="00925B9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менее </w:t>
            </w:r>
            <w:r>
              <w:rPr>
                <w:rFonts w:cstheme="minorHAnsi"/>
                <w:sz w:val="22"/>
                <w:szCs w:val="22"/>
                <w:lang w:val="en-US"/>
              </w:rPr>
              <w:t>10</w:t>
            </w:r>
            <w:r w:rsidR="00925B9D" w:rsidRPr="00116B1E">
              <w:rPr>
                <w:rFonts w:cstheme="minorHAnsi"/>
                <w:sz w:val="22"/>
                <w:szCs w:val="22"/>
              </w:rPr>
              <w:t xml:space="preserve"> Вт</w:t>
            </w:r>
          </w:p>
        </w:tc>
      </w:tr>
      <w:tr w:rsidR="00B650EE" w:rsidRPr="00C05EA1" w14:paraId="79ADC64D" w14:textId="77777777" w:rsidTr="00C93D28">
        <w:tc>
          <w:tcPr>
            <w:tcW w:w="1219" w:type="pct"/>
          </w:tcPr>
          <w:p w14:paraId="79ADC64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Порты ввода-вывода</w:t>
            </w:r>
          </w:p>
        </w:tc>
        <w:tc>
          <w:tcPr>
            <w:tcW w:w="3781" w:type="pct"/>
          </w:tcPr>
          <w:p w14:paraId="79ADC643" w14:textId="77777777" w:rsidR="00FD11D9" w:rsidRPr="00116B1E" w:rsidRDefault="00FD11D9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менее:</w:t>
            </w:r>
          </w:p>
          <w:p w14:paraId="79ADC644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2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x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-вход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5" w14:textId="77777777" w:rsidR="00FD11D9" w:rsidRPr="00445895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1х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 выход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6" w14:textId="1A78C6C4" w:rsidR="00FD11D9" w:rsidRPr="00445895" w:rsidRDefault="005B17D0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024FB6">
              <w:rPr>
                <w:rFonts w:eastAsia="Times New Roman" w:cs="Arial"/>
                <w:sz w:val="22"/>
                <w:szCs w:val="22"/>
                <w:shd w:val="clear" w:color="auto" w:fill="FFFFFF"/>
              </w:rPr>
              <w:t>2</w:t>
            </w:r>
            <w:r w:rsidR="00FD11D9" w:rsidRPr="00445895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="00FD11D9"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x</w:t>
            </w:r>
            <w:r w:rsidR="00FD11D9" w:rsidRPr="00445895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="00FD11D9"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HDMI</w:t>
            </w:r>
            <w:r w:rsidR="00FD11D9" w:rsidRPr="00445895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79ADC648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композитный видеосигнал, </w:t>
            </w:r>
          </w:p>
          <w:p w14:paraId="79ADC649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аудиовход (мини-разъем), </w:t>
            </w:r>
          </w:p>
          <w:p w14:paraId="79ADC64A" w14:textId="77777777" w:rsidR="00FD11D9" w:rsidRPr="00024FB6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аудиовыход (мини- Jack), </w:t>
            </w:r>
          </w:p>
          <w:p w14:paraId="79ADC64B" w14:textId="77777777" w:rsidR="00FD11D9" w:rsidRPr="00024FB6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024FB6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1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х</w:t>
            </w:r>
            <w:r w:rsidRPr="00024FB6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RS-232, </w:t>
            </w:r>
          </w:p>
          <w:p w14:paraId="40EA70A1" w14:textId="0FF91A9D" w:rsidR="00B650EE" w:rsidRPr="00C05EA1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C05EA1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1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х</w:t>
            </w:r>
            <w:r w:rsidRPr="00C05EA1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USB</w:t>
            </w:r>
            <w:r w:rsidR="00C05EA1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B</w:t>
            </w:r>
          </w:p>
          <w:p w14:paraId="266E12E3" w14:textId="77777777" w:rsidR="00C05EA1" w:rsidRDefault="00C05EA1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1 x USB A</w:t>
            </w:r>
          </w:p>
          <w:p w14:paraId="79ADC64C" w14:textId="67D76574" w:rsidR="005B17D0" w:rsidRPr="00C05EA1" w:rsidRDefault="005B17D0" w:rsidP="00FD11D9">
            <w:pPr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1 x RJ-45</w:t>
            </w:r>
          </w:p>
        </w:tc>
      </w:tr>
      <w:tr w:rsidR="00B650EE" w:rsidRPr="00116B1E" w14:paraId="79ADC650" w14:textId="77777777" w:rsidTr="00C93D28">
        <w:tc>
          <w:tcPr>
            <w:tcW w:w="1219" w:type="pct"/>
          </w:tcPr>
          <w:p w14:paraId="79ADC64E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3781" w:type="pct"/>
          </w:tcPr>
          <w:p w14:paraId="79ADC64F" w14:textId="7F06FC3F" w:rsidR="00B650EE" w:rsidRPr="00C05EA1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Шнур питания, </w:t>
            </w:r>
            <w:r w:rsidR="00925B9D" w:rsidRPr="00116B1E">
              <w:rPr>
                <w:sz w:val="22"/>
                <w:szCs w:val="22"/>
                <w:lang w:val="en-US"/>
              </w:rPr>
              <w:t>HDMI</w:t>
            </w:r>
            <w:r w:rsidRPr="00116B1E">
              <w:rPr>
                <w:sz w:val="22"/>
                <w:szCs w:val="22"/>
              </w:rPr>
              <w:t xml:space="preserve"> кабель </w:t>
            </w:r>
            <w:r w:rsidR="00925B9D" w:rsidRPr="00116B1E">
              <w:rPr>
                <w:sz w:val="22"/>
                <w:szCs w:val="22"/>
              </w:rPr>
              <w:t>не менее 15 м</w:t>
            </w:r>
            <w:r w:rsidRPr="00116B1E">
              <w:rPr>
                <w:sz w:val="22"/>
                <w:szCs w:val="22"/>
              </w:rPr>
              <w:t>, пульт Д/У, крепление</w:t>
            </w:r>
            <w:r w:rsidR="0061314E" w:rsidRPr="00116B1E">
              <w:rPr>
                <w:sz w:val="22"/>
                <w:szCs w:val="22"/>
              </w:rPr>
              <w:t xml:space="preserve"> </w:t>
            </w:r>
            <w:r w:rsidR="00C05EA1">
              <w:rPr>
                <w:sz w:val="22"/>
                <w:szCs w:val="22"/>
              </w:rPr>
              <w:t>настенное</w:t>
            </w:r>
          </w:p>
        </w:tc>
      </w:tr>
      <w:tr w:rsidR="00B650EE" w:rsidRPr="00116B1E" w14:paraId="79ADC653" w14:textId="77777777" w:rsidTr="00C93D28">
        <w:tc>
          <w:tcPr>
            <w:tcW w:w="1219" w:type="pct"/>
          </w:tcPr>
          <w:p w14:paraId="79ADC651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Варианты проекции</w:t>
            </w:r>
          </w:p>
        </w:tc>
        <w:tc>
          <w:tcPr>
            <w:tcW w:w="3781" w:type="pct"/>
          </w:tcPr>
          <w:p w14:paraId="79ADC652" w14:textId="066165F2" w:rsidR="00B650EE" w:rsidRPr="00116B1E" w:rsidRDefault="00B650EE" w:rsidP="0061314E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настольная </w:t>
            </w:r>
            <w:r w:rsidR="00BE6203" w:rsidRPr="00116B1E">
              <w:rPr>
                <w:sz w:val="22"/>
                <w:szCs w:val="22"/>
              </w:rPr>
              <w:t>фронтальная, крепление</w:t>
            </w:r>
            <w:r w:rsidRPr="00116B1E">
              <w:rPr>
                <w:sz w:val="22"/>
                <w:szCs w:val="22"/>
              </w:rPr>
              <w:t xml:space="preserve"> к </w:t>
            </w:r>
            <w:r w:rsidR="0061314E" w:rsidRPr="00116B1E">
              <w:rPr>
                <w:sz w:val="22"/>
                <w:szCs w:val="22"/>
              </w:rPr>
              <w:t>потолку</w:t>
            </w:r>
            <w:r w:rsidRPr="00116B1E">
              <w:rPr>
                <w:sz w:val="22"/>
                <w:szCs w:val="22"/>
              </w:rPr>
              <w:t xml:space="preserve"> фронтальная </w:t>
            </w:r>
          </w:p>
        </w:tc>
      </w:tr>
      <w:tr w:rsidR="00B650EE" w:rsidRPr="00116B1E" w14:paraId="79ADC656" w14:textId="77777777" w:rsidTr="00C93D28">
        <w:tc>
          <w:tcPr>
            <w:tcW w:w="1219" w:type="pct"/>
          </w:tcPr>
          <w:p w14:paraId="79ADC654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Электропитание</w:t>
            </w:r>
          </w:p>
        </w:tc>
        <w:tc>
          <w:tcPr>
            <w:tcW w:w="3781" w:type="pct"/>
          </w:tcPr>
          <w:p w14:paraId="79ADC655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220-240 В переменного тока 50-60Гц, кабель питания в комплекте.</w:t>
            </w:r>
          </w:p>
        </w:tc>
      </w:tr>
      <w:tr w:rsidR="00B650EE" w:rsidRPr="00116B1E" w14:paraId="79ADC659" w14:textId="77777777" w:rsidTr="00C93D28">
        <w:tc>
          <w:tcPr>
            <w:tcW w:w="1219" w:type="pct"/>
          </w:tcPr>
          <w:p w14:paraId="79ADC657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Уровень шума</w:t>
            </w:r>
          </w:p>
        </w:tc>
        <w:tc>
          <w:tcPr>
            <w:tcW w:w="3781" w:type="pct"/>
          </w:tcPr>
          <w:p w14:paraId="79ADC658" w14:textId="0B02D676" w:rsidR="00B650EE" w:rsidRPr="00116B1E" w:rsidRDefault="00B650EE" w:rsidP="00925B9D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более </w:t>
            </w:r>
            <w:r w:rsidR="00445895">
              <w:rPr>
                <w:sz w:val="22"/>
                <w:szCs w:val="22"/>
              </w:rPr>
              <w:t xml:space="preserve">27 </w:t>
            </w:r>
            <w:r w:rsidRPr="00116B1E">
              <w:rPr>
                <w:sz w:val="22"/>
                <w:szCs w:val="22"/>
              </w:rPr>
              <w:t>dB</w:t>
            </w:r>
          </w:p>
        </w:tc>
      </w:tr>
      <w:tr w:rsidR="00B650EE" w:rsidRPr="00116B1E" w14:paraId="79ADC65F" w14:textId="77777777" w:rsidTr="00C93D28">
        <w:tc>
          <w:tcPr>
            <w:tcW w:w="1219" w:type="pct"/>
          </w:tcPr>
          <w:p w14:paraId="79ADC65A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Требования к поддержке оборудования</w:t>
            </w:r>
          </w:p>
        </w:tc>
        <w:tc>
          <w:tcPr>
            <w:tcW w:w="3781" w:type="pct"/>
          </w:tcPr>
          <w:p w14:paraId="79ADC65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Срок гарантии не менее 24 месяцев на проектор </w:t>
            </w:r>
          </w:p>
          <w:p w14:paraId="79ADC65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79ADC65D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Наличие гарантийного  талона.</w:t>
            </w:r>
          </w:p>
          <w:p w14:paraId="79ADC65E" w14:textId="77777777" w:rsidR="0008719C" w:rsidRPr="00116B1E" w:rsidRDefault="0008719C" w:rsidP="0008719C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Гарантийный ремонт включает</w:t>
            </w:r>
            <w:r w:rsidR="0061314E" w:rsidRPr="00116B1E">
              <w:rPr>
                <w:sz w:val="22"/>
                <w:szCs w:val="22"/>
              </w:rPr>
              <w:t xml:space="preserve"> полную транспортировку проектора до сервисного центра и обратно.</w:t>
            </w:r>
            <w:r w:rsidRPr="00116B1E">
              <w:rPr>
                <w:sz w:val="22"/>
                <w:szCs w:val="22"/>
              </w:rPr>
              <w:t xml:space="preserve">   </w:t>
            </w:r>
          </w:p>
        </w:tc>
      </w:tr>
      <w:tr w:rsidR="00024FB6" w:rsidRPr="00116B1E" w14:paraId="0C4D4E3C" w14:textId="77777777" w:rsidTr="00024FB6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96C" w14:textId="77777777" w:rsidR="00024FB6" w:rsidRPr="0098236B" w:rsidRDefault="00024FB6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 изготовитель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8CB" w14:textId="77777777" w:rsidR="00024FB6" w:rsidRPr="00116B1E" w:rsidRDefault="00024FB6" w:rsidP="00437CB6">
            <w:pPr>
              <w:rPr>
                <w:sz w:val="22"/>
                <w:szCs w:val="22"/>
              </w:rPr>
            </w:pPr>
            <w:r w:rsidRPr="00CF1E49">
              <w:rPr>
                <w:sz w:val="22"/>
                <w:szCs w:val="22"/>
              </w:rPr>
              <w:t>ViewSonic International</w:t>
            </w:r>
          </w:p>
        </w:tc>
      </w:tr>
      <w:tr w:rsidR="00024FB6" w:rsidRPr="0098236B" w14:paraId="0409DF63" w14:textId="77777777" w:rsidTr="00024FB6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6E7" w14:textId="77777777" w:rsidR="00024FB6" w:rsidRPr="0098236B" w:rsidRDefault="00024FB6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Страна происхождения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AC0" w14:textId="77777777" w:rsidR="00024FB6" w:rsidRPr="0098236B" w:rsidRDefault="00024FB6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</w:t>
            </w:r>
          </w:p>
        </w:tc>
      </w:tr>
    </w:tbl>
    <w:p w14:paraId="79ADC77B" w14:textId="77777777" w:rsidR="000E604A" w:rsidRPr="00445895" w:rsidRDefault="000E604A" w:rsidP="00B650EE">
      <w:pPr>
        <w:rPr>
          <w:lang w:val="en-US"/>
        </w:rPr>
      </w:pPr>
    </w:p>
    <w:sectPr w:rsidR="000E604A" w:rsidRPr="00445895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24FB6"/>
    <w:rsid w:val="000426F2"/>
    <w:rsid w:val="00056C40"/>
    <w:rsid w:val="0008719C"/>
    <w:rsid w:val="000C0302"/>
    <w:rsid w:val="000C5877"/>
    <w:rsid w:val="000E604A"/>
    <w:rsid w:val="00116B1E"/>
    <w:rsid w:val="001412C3"/>
    <w:rsid w:val="001F13A1"/>
    <w:rsid w:val="002C7EA3"/>
    <w:rsid w:val="00396AD6"/>
    <w:rsid w:val="00445895"/>
    <w:rsid w:val="004F5A35"/>
    <w:rsid w:val="005007A7"/>
    <w:rsid w:val="00516C73"/>
    <w:rsid w:val="00541B3C"/>
    <w:rsid w:val="005650AE"/>
    <w:rsid w:val="005B17D0"/>
    <w:rsid w:val="005C6DAF"/>
    <w:rsid w:val="0061314E"/>
    <w:rsid w:val="0062754E"/>
    <w:rsid w:val="006B0C97"/>
    <w:rsid w:val="007675EF"/>
    <w:rsid w:val="007735B1"/>
    <w:rsid w:val="0083237F"/>
    <w:rsid w:val="00832BE3"/>
    <w:rsid w:val="008C391D"/>
    <w:rsid w:val="009172E0"/>
    <w:rsid w:val="00925B9D"/>
    <w:rsid w:val="009662F6"/>
    <w:rsid w:val="009E2DD7"/>
    <w:rsid w:val="00A03406"/>
    <w:rsid w:val="00A23ACE"/>
    <w:rsid w:val="00AC1FF0"/>
    <w:rsid w:val="00AF592D"/>
    <w:rsid w:val="00B441EB"/>
    <w:rsid w:val="00B650EE"/>
    <w:rsid w:val="00BE6203"/>
    <w:rsid w:val="00C05EA1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3</cp:revision>
  <dcterms:created xsi:type="dcterms:W3CDTF">2018-06-28T12:41:00Z</dcterms:created>
  <dcterms:modified xsi:type="dcterms:W3CDTF">2018-07-20T11:23:00Z</dcterms:modified>
</cp:coreProperties>
</file>